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D" w:rsidRDefault="00E3393D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3500276" cy="2885704"/>
            <wp:effectExtent l="19050" t="0" r="4924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83" cy="28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2F1A8B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2F1A8B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.75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2037CE" w:rsidRPr="002037CE" w:rsidRDefault="0096187C" w:rsidP="002037C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TRANSMISSION &amp; DISTRIBUTION</w:t>
      </w: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6E5EDA" w:rsidRDefault="00272C21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REPORT ON </w:t>
      </w:r>
      <w:r w:rsidR="006E5EDA" w:rsidRPr="00272C21">
        <w:rPr>
          <w:rFonts w:asciiTheme="majorHAnsi" w:hAnsiTheme="majorHAnsi"/>
          <w:b/>
          <w:sz w:val="36"/>
          <w:szCs w:val="36"/>
          <w:u w:val="single"/>
        </w:rPr>
        <w:t>EXPERT LECTURE</w:t>
      </w:r>
    </w:p>
    <w:p w:rsidR="00A64FC0" w:rsidRDefault="00A64FC0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Date:-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B4CC4">
        <w:rPr>
          <w:sz w:val="24"/>
          <w:szCs w:val="24"/>
        </w:rPr>
        <w:t>25</w:t>
      </w:r>
      <w:r w:rsidR="00A64FC0" w:rsidRPr="00A64FC0">
        <w:rPr>
          <w:sz w:val="24"/>
          <w:szCs w:val="24"/>
        </w:rPr>
        <w:t>-0</w:t>
      </w:r>
      <w:r w:rsidR="00C966FE">
        <w:rPr>
          <w:sz w:val="24"/>
          <w:szCs w:val="24"/>
        </w:rPr>
        <w:t>1-2020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Department:-</w:t>
      </w:r>
      <w:r>
        <w:rPr>
          <w:sz w:val="24"/>
          <w:szCs w:val="24"/>
        </w:rPr>
        <w:t xml:space="preserve"> Electrical Engineering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Sem:-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E2F48">
        <w:rPr>
          <w:sz w:val="24"/>
          <w:szCs w:val="24"/>
        </w:rPr>
        <w:t>4</w:t>
      </w:r>
      <w:r>
        <w:rPr>
          <w:sz w:val="24"/>
          <w:szCs w:val="24"/>
          <w:vertAlign w:val="superscript"/>
        </w:rPr>
        <w:t>th</w:t>
      </w:r>
      <w:r w:rsidR="00C966FE">
        <w:rPr>
          <w:sz w:val="24"/>
          <w:szCs w:val="24"/>
        </w:rPr>
        <w:t xml:space="preserve"> </w:t>
      </w:r>
      <w:r>
        <w:rPr>
          <w:sz w:val="24"/>
          <w:szCs w:val="24"/>
        </w:rPr>
        <w:t>Semester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 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 xml:space="preserve">(1) </w:t>
      </w:r>
      <w:r w:rsidR="00DD57B6">
        <w:rPr>
          <w:sz w:val="24"/>
          <w:szCs w:val="24"/>
        </w:rPr>
        <w:t>Mr. M. A. Sheikh</w:t>
      </w:r>
    </w:p>
    <w:p w:rsidR="002037CE" w:rsidRDefault="002037CE" w:rsidP="002037CE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</w:t>
      </w:r>
      <w:r w:rsidR="00DD57B6">
        <w:rPr>
          <w:sz w:val="24"/>
          <w:szCs w:val="24"/>
        </w:rPr>
        <w:t>Mr. R. J. Singh</w:t>
      </w:r>
    </w:p>
    <w:p w:rsidR="00004712" w:rsidRDefault="00004712" w:rsidP="002037C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(3) Miss. M. R. Vansiya</w:t>
      </w:r>
    </w:p>
    <w:p w:rsidR="009E7C6F" w:rsidRDefault="009E7C6F" w:rsidP="002037C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FA55B7">
        <w:rPr>
          <w:sz w:val="24"/>
          <w:szCs w:val="24"/>
        </w:rPr>
        <w:t>52</w:t>
      </w:r>
      <w:r w:rsidR="008D3C08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2037CE" w:rsidTr="00A64FC0">
        <w:trPr>
          <w:trHeight w:val="471"/>
        </w:trPr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2037CE" w:rsidTr="00A64FC0">
        <w:trPr>
          <w:trHeight w:val="830"/>
        </w:trPr>
        <w:tc>
          <w:tcPr>
            <w:tcW w:w="3192" w:type="dxa"/>
            <w:vAlign w:val="center"/>
          </w:tcPr>
          <w:p w:rsidR="002037CE" w:rsidRPr="009D4B4D" w:rsidRDefault="00A64FC0" w:rsidP="0096187C">
            <w:pPr>
              <w:jc w:val="center"/>
              <w:rPr>
                <w:sz w:val="24"/>
              </w:rPr>
            </w:pPr>
            <w:r w:rsidRPr="00A64FC0">
              <w:rPr>
                <w:sz w:val="24"/>
              </w:rPr>
              <w:t xml:space="preserve">Mr. </w:t>
            </w:r>
            <w:r w:rsidR="0096187C">
              <w:rPr>
                <w:sz w:val="24"/>
              </w:rPr>
              <w:t>H. M. Mansuri</w:t>
            </w:r>
          </w:p>
        </w:tc>
        <w:tc>
          <w:tcPr>
            <w:tcW w:w="3192" w:type="dxa"/>
            <w:vAlign w:val="center"/>
          </w:tcPr>
          <w:p w:rsidR="002037CE" w:rsidRPr="009D4B4D" w:rsidRDefault="00DD57B6" w:rsidP="002F30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Deputy</w:t>
            </w:r>
            <w:r w:rsidR="0096187C">
              <w:rPr>
                <w:sz w:val="24"/>
              </w:rPr>
              <w:t xml:space="preserve"> Engineer</w:t>
            </w:r>
          </w:p>
        </w:tc>
        <w:tc>
          <w:tcPr>
            <w:tcW w:w="3192" w:type="dxa"/>
            <w:vAlign w:val="center"/>
          </w:tcPr>
          <w:p w:rsidR="002037CE" w:rsidRPr="009D4B4D" w:rsidRDefault="0096187C" w:rsidP="003542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GSECL (Vadodra)</w:t>
            </w:r>
          </w:p>
        </w:tc>
      </w:tr>
    </w:tbl>
    <w:p w:rsidR="002037CE" w:rsidRDefault="002037CE" w:rsidP="002037CE"/>
    <w:p w:rsidR="002037CE" w:rsidRPr="002B0F36" w:rsidRDefault="002037CE" w:rsidP="002037CE">
      <w:pPr>
        <w:rPr>
          <w:sz w:val="24"/>
        </w:rPr>
      </w:pPr>
      <w:r w:rsidRPr="002B0F36">
        <w:rPr>
          <w:b/>
          <w:sz w:val="24"/>
        </w:rPr>
        <w:t>Topic Of Expert Lecture:-</w:t>
      </w:r>
      <w:r w:rsidRPr="002B0F36">
        <w:rPr>
          <w:sz w:val="24"/>
        </w:rPr>
        <w:t xml:space="preserve"> </w:t>
      </w:r>
      <w:r w:rsidR="0096187C">
        <w:rPr>
          <w:sz w:val="24"/>
        </w:rPr>
        <w:t>Electrical Transmission &amp; Substation’s Operation &amp; Maintenance</w:t>
      </w:r>
    </w:p>
    <w:p w:rsidR="002037CE" w:rsidRPr="002B0F36" w:rsidRDefault="002037CE" w:rsidP="002037CE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5E4499" w:rsidRPr="005E4499" w:rsidRDefault="002037CE" w:rsidP="005E4499">
      <w:pPr>
        <w:jc w:val="both"/>
        <w:rPr>
          <w:sz w:val="24"/>
        </w:rPr>
      </w:pPr>
      <w:r w:rsidRPr="002B0F36">
        <w:rPr>
          <w:sz w:val="24"/>
        </w:rPr>
        <w:tab/>
      </w:r>
      <w:r w:rsidR="005E4499" w:rsidRPr="005E4499">
        <w:rPr>
          <w:sz w:val="24"/>
        </w:rPr>
        <w:t xml:space="preserve">Today on 25 th January Saturday , 2020 an expert lecture arranged on Electrical Transmission and Substation at Electrical Engineering Department of Our A Y Dadabhai polytechnic, kosamba. </w:t>
      </w:r>
    </w:p>
    <w:p w:rsidR="002037CE" w:rsidRDefault="005E4499" w:rsidP="005E4499">
      <w:pPr>
        <w:jc w:val="both"/>
        <w:rPr>
          <w:sz w:val="24"/>
        </w:rPr>
      </w:pPr>
      <w:r w:rsidRPr="005E4499">
        <w:rPr>
          <w:sz w:val="24"/>
        </w:rPr>
        <w:t>Mr. H M Mansuri ( Deputy Engineer of GSECL, vadodra) has given an impressive speech and focusing on current scenario on this topic.</w:t>
      </w:r>
    </w:p>
    <w:p w:rsidR="002D38F2" w:rsidRDefault="002D38F2">
      <w:pPr>
        <w:rPr>
          <w:sz w:val="24"/>
        </w:rPr>
      </w:pPr>
      <w:r>
        <w:rPr>
          <w:sz w:val="24"/>
        </w:rPr>
        <w:br w:type="page"/>
      </w:r>
    </w:p>
    <w:p w:rsidR="002D38F2" w:rsidRDefault="002D38F2" w:rsidP="00980FD3">
      <w:pPr>
        <w:rPr>
          <w:rFonts w:asciiTheme="majorHAnsi" w:hAnsiTheme="majorHAnsi"/>
          <w:b/>
          <w:sz w:val="28"/>
          <w:u w:val="single"/>
        </w:rPr>
      </w:pPr>
      <w:r w:rsidRPr="002D38F2">
        <w:rPr>
          <w:rFonts w:asciiTheme="majorHAnsi" w:hAnsiTheme="majorHAnsi"/>
          <w:b/>
          <w:sz w:val="28"/>
          <w:u w:val="single"/>
        </w:rPr>
        <w:lastRenderedPageBreak/>
        <w:t>Program Photograph:-</w:t>
      </w:r>
    </w:p>
    <w:p w:rsidR="002D38F2" w:rsidRPr="002D38F2" w:rsidRDefault="002D38F2" w:rsidP="00980FD3">
      <w:pPr>
        <w:rPr>
          <w:rFonts w:asciiTheme="majorHAnsi" w:hAnsiTheme="majorHAnsi"/>
          <w:b/>
          <w:sz w:val="28"/>
          <w:u w:val="single"/>
        </w:rPr>
      </w:pPr>
    </w:p>
    <w:p w:rsidR="002D38F2" w:rsidRDefault="002D38F2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D38F2" w:rsidRDefault="00C433CF" w:rsidP="00DB48B1">
      <w:pPr>
        <w:tabs>
          <w:tab w:val="left" w:pos="3179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5629275" cy="2733675"/>
            <wp:effectExtent l="19050" t="0" r="9525" b="0"/>
            <wp:docPr id="4" name="Picture 4" descr="C:\Users\ELE-PRATIK\Downloads\WhatsApp Image 2020-02-01 at 10.02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-PRATIK\Downloads\WhatsApp Image 2020-02-01 at 10.02.00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7" cy="27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F2" w:rsidRPr="002D38F2" w:rsidRDefault="002D38F2" w:rsidP="002D38F2">
      <w:pPr>
        <w:jc w:val="center"/>
        <w:rPr>
          <w:rFonts w:asciiTheme="majorHAnsi" w:hAnsiTheme="majorHAnsi"/>
          <w:sz w:val="32"/>
          <w:szCs w:val="36"/>
        </w:rPr>
      </w:pPr>
      <w:r w:rsidRPr="002D38F2">
        <w:rPr>
          <w:rFonts w:asciiTheme="majorHAnsi" w:hAnsiTheme="majorHAnsi"/>
          <w:sz w:val="32"/>
          <w:szCs w:val="36"/>
        </w:rPr>
        <w:t>(Expert Delivering Lecture)</w:t>
      </w:r>
    </w:p>
    <w:p w:rsidR="002D38F2" w:rsidRDefault="00C433CF" w:rsidP="008D6FB3">
      <w:pPr>
        <w:tabs>
          <w:tab w:val="left" w:pos="329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5695950" cy="2733675"/>
            <wp:effectExtent l="19050" t="0" r="0" b="0"/>
            <wp:docPr id="1" name="Picture 3" descr="C:\Users\ELE-PRATIK\Downloads\WhatsApp Image 2020-02-01 at 10.01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-PRATIK\Downloads\WhatsApp Image 2020-02-01 at 10.01.59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38" cy="27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 w:rsidRPr="008D6FB3">
        <w:rPr>
          <w:rFonts w:asciiTheme="majorHAnsi" w:hAnsiTheme="majorHAnsi"/>
          <w:sz w:val="32"/>
          <w:szCs w:val="36"/>
        </w:rPr>
        <w:t>(Participation</w:t>
      </w:r>
      <w:r>
        <w:rPr>
          <w:rFonts w:asciiTheme="majorHAnsi" w:hAnsiTheme="majorHAnsi"/>
          <w:sz w:val="32"/>
          <w:szCs w:val="36"/>
        </w:rPr>
        <w:t>s</w:t>
      </w:r>
      <w:r w:rsidRPr="008D6FB3">
        <w:rPr>
          <w:rFonts w:asciiTheme="majorHAnsi" w:hAnsiTheme="majorHAnsi"/>
          <w:sz w:val="32"/>
          <w:szCs w:val="36"/>
        </w:rPr>
        <w:t xml:space="preserve"> Of Students)</w:t>
      </w:r>
    </w:p>
    <w:p w:rsidR="008D6FB3" w:rsidRDefault="00C433CF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noProof/>
          <w:sz w:val="32"/>
          <w:szCs w:val="36"/>
          <w:lang w:val="en-IN" w:eastAsia="en-IN"/>
        </w:rPr>
        <w:lastRenderedPageBreak/>
        <w:drawing>
          <wp:inline distT="0" distB="0" distL="0" distR="0">
            <wp:extent cx="5076825" cy="2733675"/>
            <wp:effectExtent l="19050" t="0" r="9525" b="0"/>
            <wp:docPr id="2" name="Picture 2" descr="C:\Users\ELE-PRATIK\Downloads\WhatsApp Image 2020-02-01 at 10.01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-PRATIK\Downloads\WhatsApp Image 2020-02-01 at 10.01.58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77" cy="27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P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2"/>
          <w:szCs w:val="36"/>
        </w:rPr>
        <w:t>(Moment Of Lecture)</w:t>
      </w:r>
    </w:p>
    <w:sectPr w:rsidR="008D6FB3" w:rsidRPr="008D6FB3" w:rsidSect="00272C21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97A" w:rsidRDefault="00C7097A" w:rsidP="00272C21">
      <w:pPr>
        <w:spacing w:after="0" w:line="240" w:lineRule="auto"/>
      </w:pPr>
      <w:r>
        <w:separator/>
      </w:r>
    </w:p>
  </w:endnote>
  <w:endnote w:type="continuationSeparator" w:id="1">
    <w:p w:rsidR="00C7097A" w:rsidRDefault="00C7097A" w:rsidP="0027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97A" w:rsidRDefault="00C7097A" w:rsidP="00272C21">
      <w:pPr>
        <w:spacing w:after="0" w:line="240" w:lineRule="auto"/>
      </w:pPr>
      <w:r>
        <w:separator/>
      </w:r>
    </w:p>
  </w:footnote>
  <w:footnote w:type="continuationSeparator" w:id="1">
    <w:p w:rsidR="00C7097A" w:rsidRDefault="00C7097A" w:rsidP="0027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EDA"/>
    <w:rsid w:val="00004712"/>
    <w:rsid w:val="000159A8"/>
    <w:rsid w:val="00024685"/>
    <w:rsid w:val="000B3FE4"/>
    <w:rsid w:val="000D7692"/>
    <w:rsid w:val="000F7AA4"/>
    <w:rsid w:val="00114025"/>
    <w:rsid w:val="00160E50"/>
    <w:rsid w:val="001B0C02"/>
    <w:rsid w:val="001D075D"/>
    <w:rsid w:val="001E5E59"/>
    <w:rsid w:val="002037CE"/>
    <w:rsid w:val="00272C21"/>
    <w:rsid w:val="00273C19"/>
    <w:rsid w:val="00292529"/>
    <w:rsid w:val="002A16FB"/>
    <w:rsid w:val="002D38F2"/>
    <w:rsid w:val="002E3FA7"/>
    <w:rsid w:val="002E6E11"/>
    <w:rsid w:val="002F1A8B"/>
    <w:rsid w:val="00315E03"/>
    <w:rsid w:val="00333D91"/>
    <w:rsid w:val="00354263"/>
    <w:rsid w:val="003C63FF"/>
    <w:rsid w:val="004660C2"/>
    <w:rsid w:val="00475F2A"/>
    <w:rsid w:val="00483633"/>
    <w:rsid w:val="004B4CC4"/>
    <w:rsid w:val="004E2F48"/>
    <w:rsid w:val="004F7218"/>
    <w:rsid w:val="0052440F"/>
    <w:rsid w:val="0053201F"/>
    <w:rsid w:val="00564F56"/>
    <w:rsid w:val="005862E9"/>
    <w:rsid w:val="005A2B09"/>
    <w:rsid w:val="005E4499"/>
    <w:rsid w:val="00616102"/>
    <w:rsid w:val="00636EE0"/>
    <w:rsid w:val="00680AE6"/>
    <w:rsid w:val="00684810"/>
    <w:rsid w:val="006B1025"/>
    <w:rsid w:val="006E5EDA"/>
    <w:rsid w:val="00736FBB"/>
    <w:rsid w:val="00834E10"/>
    <w:rsid w:val="0088281C"/>
    <w:rsid w:val="008D0C3E"/>
    <w:rsid w:val="008D3C08"/>
    <w:rsid w:val="008D6FB3"/>
    <w:rsid w:val="0096187C"/>
    <w:rsid w:val="00980FD3"/>
    <w:rsid w:val="009E7C6F"/>
    <w:rsid w:val="00A119E3"/>
    <w:rsid w:val="00A56AD6"/>
    <w:rsid w:val="00A64FC0"/>
    <w:rsid w:val="00B777F7"/>
    <w:rsid w:val="00B855D2"/>
    <w:rsid w:val="00BA2D58"/>
    <w:rsid w:val="00BA63C0"/>
    <w:rsid w:val="00C433CF"/>
    <w:rsid w:val="00C447FC"/>
    <w:rsid w:val="00C7097A"/>
    <w:rsid w:val="00C83AD8"/>
    <w:rsid w:val="00C966FE"/>
    <w:rsid w:val="00CC0250"/>
    <w:rsid w:val="00CD180D"/>
    <w:rsid w:val="00DA2171"/>
    <w:rsid w:val="00DB48B1"/>
    <w:rsid w:val="00DD57B6"/>
    <w:rsid w:val="00E3393D"/>
    <w:rsid w:val="00E41EDC"/>
    <w:rsid w:val="00E5516B"/>
    <w:rsid w:val="00F20DEE"/>
    <w:rsid w:val="00F21C3A"/>
    <w:rsid w:val="00F31E67"/>
    <w:rsid w:val="00F74F09"/>
    <w:rsid w:val="00F8203B"/>
    <w:rsid w:val="00FA55B7"/>
    <w:rsid w:val="00FD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C21"/>
  </w:style>
  <w:style w:type="paragraph" w:styleId="Footer">
    <w:name w:val="footer"/>
    <w:basedOn w:val="Normal"/>
    <w:link w:val="Foot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2D30-04F0-451D-9112-EC1BFC9A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48</cp:revision>
  <dcterms:created xsi:type="dcterms:W3CDTF">2019-09-24T03:54:00Z</dcterms:created>
  <dcterms:modified xsi:type="dcterms:W3CDTF">2020-02-18T03:47:00Z</dcterms:modified>
</cp:coreProperties>
</file>